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F0E" w:rsidRPr="006245D6" w:rsidRDefault="00906CDD" w:rsidP="00906C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6245D6">
        <w:rPr>
          <w:rFonts w:ascii="Times New Roman" w:hAnsi="Times New Roman" w:cs="Times New Roman"/>
          <w:sz w:val="24"/>
          <w:szCs w:val="24"/>
        </w:rPr>
        <w:t>На основу члана 130 став 2 Закона о здравственој заштити („Сл.гл.РС“,бр.101/05, 72/09-др.закон, 88/10, 99/10, 57/11, 119/12, 45/13-др.закон, 93/14, 96/15 и 106/15) и чл.19 ст.1 тач.9 Статута општине Кучево („Сл.гл.општине Кучево“, бр.12/08, 8/09, 4/10, 7/12, 3/13, 3/14, 9/14, 10/15, 9/16 и 3/17),</w:t>
      </w:r>
    </w:p>
    <w:p w:rsidR="00906CDD" w:rsidRPr="006245D6" w:rsidRDefault="00906CDD" w:rsidP="00906C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245D6">
        <w:rPr>
          <w:rFonts w:ascii="Times New Roman" w:hAnsi="Times New Roman" w:cs="Times New Roman"/>
          <w:sz w:val="24"/>
          <w:szCs w:val="24"/>
        </w:rPr>
        <w:tab/>
        <w:t>Скупштина општине Кучево на седници одржаној 14.6.2017.год. доноси</w:t>
      </w:r>
    </w:p>
    <w:p w:rsidR="00906CDD" w:rsidRDefault="00906CDD" w:rsidP="00906C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03429" w:rsidRPr="00403429" w:rsidRDefault="00403429" w:rsidP="00906C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06CDD" w:rsidRPr="006245D6" w:rsidRDefault="00906CDD" w:rsidP="00906CD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5D6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906CDD" w:rsidRPr="006245D6" w:rsidRDefault="00906CDD" w:rsidP="00906CD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5D6">
        <w:rPr>
          <w:rFonts w:ascii="Times New Roman" w:hAnsi="Times New Roman" w:cs="Times New Roman"/>
          <w:b/>
          <w:sz w:val="24"/>
          <w:szCs w:val="24"/>
        </w:rPr>
        <w:t>О РАЗРЕШЕЊУ ЗАМЕНИКА ДИРЕКТОРА ДОМА ЗДРАВЉА КУЧЕВО</w:t>
      </w:r>
    </w:p>
    <w:p w:rsidR="00717F0E" w:rsidRDefault="00717F0E" w:rsidP="00906CD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429" w:rsidRPr="00403429" w:rsidRDefault="00403429" w:rsidP="00906CD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F0E" w:rsidRDefault="00717F0E" w:rsidP="00906CD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5D6">
        <w:rPr>
          <w:rFonts w:ascii="Times New Roman" w:hAnsi="Times New Roman" w:cs="Times New Roman"/>
          <w:b/>
          <w:sz w:val="24"/>
          <w:szCs w:val="24"/>
        </w:rPr>
        <w:t>1.</w:t>
      </w:r>
    </w:p>
    <w:p w:rsidR="00403429" w:rsidRPr="00403429" w:rsidRDefault="00403429" w:rsidP="00906CD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F0E" w:rsidRPr="006245D6" w:rsidRDefault="00717F0E" w:rsidP="00717F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245D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245D6">
        <w:rPr>
          <w:rFonts w:ascii="Times New Roman" w:hAnsi="Times New Roman" w:cs="Times New Roman"/>
          <w:sz w:val="24"/>
          <w:szCs w:val="24"/>
        </w:rPr>
        <w:t>Разрешава се Др Петар Радак, из Кучева, специјалиста физикалне медицине, функције заменика директора Дома здравља Кучево.</w:t>
      </w:r>
      <w:proofErr w:type="gramEnd"/>
    </w:p>
    <w:p w:rsidR="00717F0E" w:rsidRPr="006245D6" w:rsidRDefault="00717F0E" w:rsidP="00717F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17F0E" w:rsidRDefault="00717F0E" w:rsidP="00717F0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5D6">
        <w:rPr>
          <w:rFonts w:ascii="Times New Roman" w:hAnsi="Times New Roman" w:cs="Times New Roman"/>
          <w:b/>
          <w:sz w:val="24"/>
          <w:szCs w:val="24"/>
        </w:rPr>
        <w:t>2.</w:t>
      </w:r>
    </w:p>
    <w:p w:rsidR="00403429" w:rsidRPr="00403429" w:rsidRDefault="00403429" w:rsidP="00717F0E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F0E" w:rsidRPr="006245D6" w:rsidRDefault="00717F0E" w:rsidP="00717F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245D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245D6">
        <w:rPr>
          <w:rFonts w:ascii="Times New Roman" w:hAnsi="Times New Roman" w:cs="Times New Roman"/>
          <w:sz w:val="24"/>
          <w:szCs w:val="24"/>
        </w:rPr>
        <w:t xml:space="preserve">Ово решење ступа </w:t>
      </w:r>
      <w:r w:rsidR="006245D6" w:rsidRPr="006245D6">
        <w:rPr>
          <w:rFonts w:ascii="Times New Roman" w:hAnsi="Times New Roman" w:cs="Times New Roman"/>
          <w:sz w:val="24"/>
          <w:szCs w:val="24"/>
        </w:rPr>
        <w:t>на снагу даном доношења, има се применити осми дан од дана објављивања у „Службеном гласнику општине Кучево“.</w:t>
      </w:r>
      <w:proofErr w:type="gramEnd"/>
    </w:p>
    <w:p w:rsidR="006245D6" w:rsidRPr="006245D6" w:rsidRDefault="006245D6" w:rsidP="00717F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245D6" w:rsidRDefault="006245D6" w:rsidP="006245D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5D6">
        <w:rPr>
          <w:rFonts w:ascii="Times New Roman" w:hAnsi="Times New Roman" w:cs="Times New Roman"/>
          <w:b/>
          <w:sz w:val="24"/>
          <w:szCs w:val="24"/>
        </w:rPr>
        <w:t>3.</w:t>
      </w:r>
    </w:p>
    <w:p w:rsidR="00403429" w:rsidRPr="00403429" w:rsidRDefault="00403429" w:rsidP="006245D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45D6" w:rsidRDefault="006245D6" w:rsidP="006245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245D6">
        <w:rPr>
          <w:rFonts w:ascii="Times New Roman" w:hAnsi="Times New Roman" w:cs="Times New Roman"/>
          <w:sz w:val="24"/>
          <w:szCs w:val="24"/>
        </w:rPr>
        <w:tab/>
        <w:t>Решење доставити: Др Петру Радаку, Дому здравља Кучево, Министарству здравља, Републичком заводу за здравствено осигурање и архиви СО Кучево.</w:t>
      </w:r>
    </w:p>
    <w:p w:rsidR="005F4BC1" w:rsidRDefault="005F4BC1" w:rsidP="006245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4BC1" w:rsidRDefault="005F4BC1" w:rsidP="005F4BC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403429" w:rsidRPr="00403429" w:rsidRDefault="00403429" w:rsidP="005F4BC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F4BC1" w:rsidRDefault="005F4BC1" w:rsidP="005F4BC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На седници СО Кучево одржаној 14.6.2017.год.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разматрана је, поред осталих и тачка дневног реда која се односила на разматрање и усвајање Извештаја о раду Дома здравља Кучево за 2016.год. Извештај од стране Скупштине није усвојен. </w:t>
      </w:r>
    </w:p>
    <w:p w:rsidR="005F4BC1" w:rsidRDefault="005F4BC1" w:rsidP="005F4BC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403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3429">
        <w:rPr>
          <w:rFonts w:ascii="Times New Roman" w:hAnsi="Times New Roman" w:cs="Times New Roman"/>
          <w:sz w:val="24"/>
          <w:szCs w:val="24"/>
        </w:rPr>
        <w:t>преамбуле</w:t>
      </w:r>
      <w:proofErr w:type="spellEnd"/>
      <w:r w:rsidR="00403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3429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="00403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3429"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 w:rsidR="0040342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403429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40342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0342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разрешењу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, бр.I-06-1-109/1/20</w:t>
      </w:r>
      <w:r w:rsidR="00403429">
        <w:rPr>
          <w:rFonts w:ascii="Times New Roman" w:hAnsi="Times New Roman" w:cs="Times New Roman"/>
          <w:sz w:val="24"/>
          <w:szCs w:val="24"/>
        </w:rPr>
        <w:t xml:space="preserve">17 </w:t>
      </w:r>
      <w:proofErr w:type="spellStart"/>
      <w:r w:rsidR="0040342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403429">
        <w:rPr>
          <w:rFonts w:ascii="Times New Roman" w:hAnsi="Times New Roman" w:cs="Times New Roman"/>
          <w:sz w:val="24"/>
          <w:szCs w:val="24"/>
        </w:rPr>
        <w:t xml:space="preserve"> 14.6.2017.год.</w:t>
      </w:r>
      <w:proofErr w:type="gramEnd"/>
      <w:r w:rsidR="00403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03429">
        <w:rPr>
          <w:rFonts w:ascii="Times New Roman" w:hAnsi="Times New Roman" w:cs="Times New Roman"/>
          <w:sz w:val="24"/>
          <w:szCs w:val="24"/>
        </w:rPr>
        <w:t>донето</w:t>
      </w:r>
      <w:proofErr w:type="spellEnd"/>
      <w:proofErr w:type="gramEnd"/>
      <w:r w:rsidR="00403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342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403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342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F4BC1" w:rsidRDefault="005F4BC1" w:rsidP="005F4BC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F4BC1" w:rsidRDefault="005F4BC1" w:rsidP="005F4BC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Правна поука: Незадовољан овим решењем, има право на подношење тужбе надлежном Вишем суду, у року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03429" w:rsidRDefault="00403429" w:rsidP="005F4BC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03429" w:rsidRDefault="00403429" w:rsidP="005F4BC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03429" w:rsidRDefault="00403429" w:rsidP="005F4BC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Број: I-06-1-109/4/2017                            ПРЕДСЕДНИК СКУПШТИНЕ ОПШТИНЕ</w:t>
      </w:r>
    </w:p>
    <w:p w:rsidR="00403429" w:rsidRDefault="00403429" w:rsidP="005F4BC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14.6.2017.год.                                                   Владимир Стојановић   </w:t>
      </w:r>
    </w:p>
    <w:p w:rsidR="00CC5946" w:rsidRDefault="00403429" w:rsidP="005F4BC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у ч е в о  </w:t>
      </w:r>
    </w:p>
    <w:p w:rsidR="00CC5946" w:rsidRDefault="00CC5946" w:rsidP="005F4BC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C5946" w:rsidRDefault="00CC5946" w:rsidP="00CC5946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/>
        </w:rPr>
        <w:t>ачност отправка оверава,</w:t>
      </w:r>
    </w:p>
    <w:p w:rsidR="00CC5946" w:rsidRDefault="00CC5946" w:rsidP="00CC5946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CC5946" w:rsidRPr="00CC5946" w:rsidRDefault="00CC5946" w:rsidP="00CC5946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Милорадовић,с.р.</w:t>
      </w:r>
    </w:p>
    <w:sectPr w:rsidR="00CC5946" w:rsidRPr="00CC5946" w:rsidSect="00123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6CDD"/>
    <w:rsid w:val="00123FB7"/>
    <w:rsid w:val="002D4C60"/>
    <w:rsid w:val="00403429"/>
    <w:rsid w:val="005F4BC1"/>
    <w:rsid w:val="006245D6"/>
    <w:rsid w:val="00717F0E"/>
    <w:rsid w:val="00906CDD"/>
    <w:rsid w:val="00CC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6C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dcterms:created xsi:type="dcterms:W3CDTF">2017-06-20T12:12:00Z</dcterms:created>
  <dcterms:modified xsi:type="dcterms:W3CDTF">2017-06-21T07:22:00Z</dcterms:modified>
</cp:coreProperties>
</file>